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CE77E4" wp14:paraId="66B89B0D" wp14:textId="15DE1062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2CE77E4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Dear [NAME],</w:t>
      </w:r>
    </w:p>
    <w:p xmlns:wp14="http://schemas.microsoft.com/office/word/2010/wordml" w:rsidP="22CE77E4" wp14:paraId="39E00AF2" wp14:textId="42D35E62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I </w:t>
      </w:r>
      <w:r w:rsidRPr="23818E6D" w:rsidR="61743F7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am writing about </w:t>
      </w: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the horrific situation </w:t>
      </w:r>
      <w:r w:rsidRPr="23818E6D" w:rsidR="776F4B6D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 Gaza where the entire population is suf</w:t>
      </w:r>
      <w:r w:rsidRPr="23818E6D" w:rsidR="36BB42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fering </w:t>
      </w:r>
      <w:r w:rsidRPr="23818E6D" w:rsidR="3529524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due to a complete lack of food, </w:t>
      </w:r>
      <w:r w:rsidRPr="23818E6D" w:rsidR="3529524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water</w:t>
      </w:r>
      <w:r w:rsidRPr="23818E6D" w:rsidR="3529524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and medicine and due to the relentless bombing campaign</w:t>
      </w:r>
      <w:r w:rsidRPr="23818E6D" w:rsidR="7D1C584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by Israel</w:t>
      </w:r>
      <w:r w:rsidRPr="23818E6D" w:rsidR="3529524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. </w:t>
      </w:r>
    </w:p>
    <w:p xmlns:wp14="http://schemas.microsoft.com/office/word/2010/wordml" w:rsidP="23818E6D" wp14:paraId="39763590" wp14:textId="13369A4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3818E6D" w:rsidR="1CB2D55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The recent multilateral statement by the UK, France and Canada is welcome but it must become a turning point for this conflict and for bringing an end to the inhumanity being inflicted on the innocent civilians. </w:t>
      </w:r>
    </w:p>
    <w:p xmlns:wp14="http://schemas.microsoft.com/office/word/2010/wordml" w:rsidP="23818E6D" wp14:paraId="53A38758" wp14:textId="5778B13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</w:pP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Over 19 months on,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 the Israeli bombardments </w:t>
      </w:r>
      <w:r w:rsidRPr="23818E6D" w:rsidR="467277C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have seen 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more than 5</w:t>
      </w:r>
      <w:r w:rsidRPr="23818E6D" w:rsidR="6B7FFF3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3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,</w:t>
      </w:r>
      <w:r w:rsidRPr="23818E6D" w:rsidR="497968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0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00 Palestinians killed 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– the overwhelming majority being innocent civilians, 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including over 1</w:t>
      </w:r>
      <w:r w:rsidRPr="23818E6D" w:rsidR="7B44C6E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8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,</w:t>
      </w:r>
      <w:r w:rsidRPr="23818E6D" w:rsidR="5634000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0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00 children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.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 This is completely unjustifiable. 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The horrific killing of 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around 1,200 Israeli ci</w:t>
      </w:r>
      <w:r w:rsidRPr="23818E6D" w:rsidR="396C235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tizens 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on 7 October 2023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 was ruthless and inexcusable, but Israel’s response has seen 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over 44 times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 as many innocent Palestinians killed – this is completely disproportionate. </w:t>
      </w:r>
    </w:p>
    <w:p xmlns:wp14="http://schemas.microsoft.com/office/word/2010/wordml" w:rsidP="22CE77E4" wp14:paraId="408896A1" wp14:textId="32E44A9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</w:pP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This collective punishment</w:t>
      </w:r>
      <w:r w:rsidRPr="23818E6D" w:rsidR="1B3E2E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 of the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23818E6D" w:rsidR="73445F1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innocent Palestinians is </w:t>
      </w:r>
      <w:r w:rsidRPr="23818E6D" w:rsidR="2527262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truly </w:t>
      </w:r>
      <w:r w:rsidRPr="23818E6D" w:rsidR="73445F1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shocking</w:t>
      </w:r>
      <w:r w:rsidRPr="23818E6D" w:rsidR="35DCDC7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.</w:t>
      </w:r>
      <w:r w:rsidRPr="23818E6D" w:rsidR="432F92A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23818E6D" w:rsidR="71F263D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T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he IPC </w:t>
      </w:r>
      <w:r w:rsidRPr="23818E6D" w:rsidR="58DFC9A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food security organisation </w:t>
      </w:r>
      <w:r w:rsidRPr="23818E6D" w:rsidR="363BC23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has warned 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that 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every </w:t>
      </w:r>
      <w:r w:rsidRPr="23818E6D" w:rsidR="2292A16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single 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Gazan is </w:t>
      </w:r>
      <w:r w:rsidRPr="23818E6D" w:rsidR="3EC1E27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facing an acute lack of food and 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half a million are on the brink of 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starvation.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22CE77E4" wp14:paraId="50E257CD" wp14:textId="274B4A0F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His Holiness, Hazrat Mirza Masroor Ahmad, the Worldwide Head of the Ahmadiyya Muslim Community</w:t>
      </w:r>
      <w:r w:rsidRPr="23818E6D" w:rsidR="7645D1D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GB"/>
        </w:rPr>
        <w:t>, has repeatedly expressed deep concern at the increasing injustice and international apathy. His H</w:t>
      </w: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oliness has said,</w:t>
      </w:r>
    </w:p>
    <w:p xmlns:wp14="http://schemas.microsoft.com/office/word/2010/wordml" w:rsidP="22CE77E4" wp14:paraId="3B0405C8" wp14:textId="661F9979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2CE77E4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“As long as world leaders do not courageously strive for a ceasefire, they are invariably responsible for taking the world towards destruction.”</w:t>
      </w:r>
    </w:p>
    <w:p xmlns:wp14="http://schemas.microsoft.com/office/word/2010/wordml" w:rsidP="22CE77E4" wp14:paraId="5BD9CF64" wp14:textId="4A5BEC60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For the sake of humanity this suffering must stop.</w:t>
      </w:r>
    </w:p>
    <w:p w:rsidR="7645D1D7" w:rsidP="23818E6D" w:rsidRDefault="7645D1D7" w14:paraId="6E250C1F" w14:textId="088366CC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I </w:t>
      </w: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urge you to </w:t>
      </w:r>
      <w:r w:rsidRPr="23818E6D" w:rsidR="52039DC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press </w:t>
      </w: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the UK Government </w:t>
      </w:r>
      <w:r w:rsidRPr="23818E6D" w:rsidR="0CF02AA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to </w:t>
      </w:r>
      <w:r w:rsidRPr="23818E6D" w:rsidR="5AEF2CB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build on its recent statement and </w:t>
      </w: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use all available means to </w:t>
      </w:r>
      <w:r w:rsidRPr="23818E6D" w:rsidR="263986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take concrete steps </w:t>
      </w:r>
      <w:r w:rsidRPr="23818E6D" w:rsidR="1285ACC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to </w:t>
      </w: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secure an immediate ceasefire and the release of all hostages. </w:t>
      </w:r>
      <w:r w:rsidRPr="23818E6D" w:rsidR="2FC7ECCD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</w:t>
      </w: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umanitarian aid </w:t>
      </w:r>
      <w:r w:rsidRPr="23818E6D" w:rsidR="2130C1A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must </w:t>
      </w:r>
      <w:r w:rsidRPr="23818E6D" w:rsidR="7FD9CEB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now </w:t>
      </w: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reach all who need it</w:t>
      </w:r>
      <w:r w:rsidRPr="23818E6D" w:rsidR="3F6AB2E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 A</w:t>
      </w: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ll parties </w:t>
      </w:r>
      <w:r w:rsidRPr="23818E6D" w:rsidR="5ABC7DF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must</w:t>
      </w:r>
      <w:r w:rsidRPr="23818E6D" w:rsidR="14F9896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comply with</w:t>
      </w: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international laws</w:t>
      </w:r>
      <w:r w:rsidRPr="23818E6D" w:rsidR="568E9AF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and </w:t>
      </w: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every action must be taken to ensure that a lasting and just peace for the region.</w:t>
      </w:r>
      <w:r w:rsidRPr="23818E6D" w:rsidR="2BF662E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22CE77E4" wp14:paraId="645871C2" wp14:textId="4E70BDA2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Yours </w:t>
      </w:r>
      <w:r w:rsidRPr="23818E6D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sincerely,</w:t>
      </w:r>
    </w:p>
    <w:p xmlns:wp14="http://schemas.microsoft.com/office/word/2010/wordml" w:rsidP="22CE77E4" wp14:paraId="5E5787A5" wp14:textId="0F64D763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2CE77E4" w:rsidR="7645D1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[Name]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80760F"/>
    <w:rsid w:val="00303B39"/>
    <w:rsid w:val="0126BC40"/>
    <w:rsid w:val="02479BCB"/>
    <w:rsid w:val="02792A34"/>
    <w:rsid w:val="0492EDC4"/>
    <w:rsid w:val="0643B49C"/>
    <w:rsid w:val="06AAACD4"/>
    <w:rsid w:val="0881A04A"/>
    <w:rsid w:val="0A299059"/>
    <w:rsid w:val="0C168430"/>
    <w:rsid w:val="0CA9D327"/>
    <w:rsid w:val="0CD7F8FC"/>
    <w:rsid w:val="0CF02AA8"/>
    <w:rsid w:val="0ECE8734"/>
    <w:rsid w:val="111DC2AB"/>
    <w:rsid w:val="1285ACCA"/>
    <w:rsid w:val="128769DE"/>
    <w:rsid w:val="13636289"/>
    <w:rsid w:val="14F98969"/>
    <w:rsid w:val="1534DCAD"/>
    <w:rsid w:val="1774D5C3"/>
    <w:rsid w:val="17A6AE42"/>
    <w:rsid w:val="17E03AC7"/>
    <w:rsid w:val="1838B008"/>
    <w:rsid w:val="1A3BB96D"/>
    <w:rsid w:val="1B3E2EE8"/>
    <w:rsid w:val="1CB2D559"/>
    <w:rsid w:val="1D75456A"/>
    <w:rsid w:val="2130C1AE"/>
    <w:rsid w:val="21C1FE35"/>
    <w:rsid w:val="21E3B3DF"/>
    <w:rsid w:val="22550927"/>
    <w:rsid w:val="2292A164"/>
    <w:rsid w:val="22B4B8AF"/>
    <w:rsid w:val="22CE77E4"/>
    <w:rsid w:val="23818E6D"/>
    <w:rsid w:val="242920A2"/>
    <w:rsid w:val="2480760F"/>
    <w:rsid w:val="25272623"/>
    <w:rsid w:val="26398653"/>
    <w:rsid w:val="27A2C939"/>
    <w:rsid w:val="2888952D"/>
    <w:rsid w:val="293E454F"/>
    <w:rsid w:val="2BF662E7"/>
    <w:rsid w:val="2DD35BED"/>
    <w:rsid w:val="2FC7ECCD"/>
    <w:rsid w:val="3098A2A9"/>
    <w:rsid w:val="318ADCBE"/>
    <w:rsid w:val="32FFB774"/>
    <w:rsid w:val="3426E6A8"/>
    <w:rsid w:val="35295244"/>
    <w:rsid w:val="35DCDC75"/>
    <w:rsid w:val="363BC230"/>
    <w:rsid w:val="36BB425F"/>
    <w:rsid w:val="38AE4370"/>
    <w:rsid w:val="396C2354"/>
    <w:rsid w:val="3A4DA620"/>
    <w:rsid w:val="3D16BA3D"/>
    <w:rsid w:val="3EC1E273"/>
    <w:rsid w:val="3F6AB2E1"/>
    <w:rsid w:val="3FAFBA9B"/>
    <w:rsid w:val="410AB0FE"/>
    <w:rsid w:val="432F92A5"/>
    <w:rsid w:val="467277C8"/>
    <w:rsid w:val="488E6C00"/>
    <w:rsid w:val="4925EFB9"/>
    <w:rsid w:val="497968D7"/>
    <w:rsid w:val="4C3AA5E2"/>
    <w:rsid w:val="5081226C"/>
    <w:rsid w:val="50FA385B"/>
    <w:rsid w:val="517186F3"/>
    <w:rsid w:val="51B78F16"/>
    <w:rsid w:val="51DCF8AC"/>
    <w:rsid w:val="52039DCF"/>
    <w:rsid w:val="5536A823"/>
    <w:rsid w:val="56340003"/>
    <w:rsid w:val="568E9AF4"/>
    <w:rsid w:val="56B4810E"/>
    <w:rsid w:val="56DBD40D"/>
    <w:rsid w:val="58DFC9AC"/>
    <w:rsid w:val="5A4A661B"/>
    <w:rsid w:val="5ABC7DFF"/>
    <w:rsid w:val="5AEF2CB5"/>
    <w:rsid w:val="5BE89466"/>
    <w:rsid w:val="5DCCD001"/>
    <w:rsid w:val="61743F74"/>
    <w:rsid w:val="6781CAE3"/>
    <w:rsid w:val="6A8A1E0B"/>
    <w:rsid w:val="6B7FFF31"/>
    <w:rsid w:val="6C133432"/>
    <w:rsid w:val="6D83B32F"/>
    <w:rsid w:val="6ECCF9BA"/>
    <w:rsid w:val="7110A8DE"/>
    <w:rsid w:val="71F263DB"/>
    <w:rsid w:val="7208A857"/>
    <w:rsid w:val="72C5C160"/>
    <w:rsid w:val="73445F1C"/>
    <w:rsid w:val="76359150"/>
    <w:rsid w:val="7645D1D7"/>
    <w:rsid w:val="76BB9DC9"/>
    <w:rsid w:val="77187191"/>
    <w:rsid w:val="773E7815"/>
    <w:rsid w:val="776F4B6D"/>
    <w:rsid w:val="7B44C6E6"/>
    <w:rsid w:val="7B4BAC7D"/>
    <w:rsid w:val="7C159558"/>
    <w:rsid w:val="7D1C5844"/>
    <w:rsid w:val="7ED78856"/>
    <w:rsid w:val="7FD9C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760F"/>
  <w15:chartTrackingRefBased/>
  <w15:docId w15:val="{F89A1A54-AD76-4137-9671-0C45D65D0E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BE8946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Azhar Chaudhry</dc:creator>
  <keywords/>
  <dc:description/>
  <lastModifiedBy>Fareed Ahmad</lastModifiedBy>
  <revision>5</revision>
  <dcterms:created xsi:type="dcterms:W3CDTF">2025-05-18T12:18:12.2692120Z</dcterms:created>
  <dcterms:modified xsi:type="dcterms:W3CDTF">2025-05-20T08:42:48.7428857Z</dcterms:modified>
</coreProperties>
</file>